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İSTATİSTİK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97250C" w:rsidP="0097250C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ANABİLİM DALI</w:t>
            </w:r>
            <w:r w:rsidR="00520DA1">
              <w:rPr>
                <w:rFonts w:cs="Times New Roman"/>
                <w:sz w:val="20"/>
                <w:szCs w:val="20"/>
              </w:rPr>
              <w:t xml:space="preserve"> KARARI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394827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Seminer odası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2"/>
              <w:rPr>
                <w:b/>
                <w:bCs/>
              </w:rPr>
            </w:pPr>
            <w:r w:rsidRPr="009D1300">
              <w:rPr>
                <w:b/>
                <w:bCs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1F6942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394827">
              <w:rPr>
                <w:rFonts w:cs="Times New Roman"/>
              </w:rPr>
              <w:t>18</w:t>
            </w:r>
            <w:r w:rsidR="007E028B">
              <w:rPr>
                <w:rFonts w:cs="Times New Roman"/>
              </w:rPr>
              <w:t>.10</w:t>
            </w:r>
            <w:r w:rsidR="00DD67FC">
              <w:rPr>
                <w:rFonts w:cs="Times New Roman"/>
              </w:rPr>
              <w:t>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7E028B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1</w:t>
            </w:r>
            <w:r w:rsidR="007E028B">
              <w:rPr>
                <w:rFonts w:cs="Times New Roman"/>
              </w:rPr>
              <w:t>2</w:t>
            </w:r>
            <w:r>
              <w:rPr>
                <w:rFonts w:cs="Times New Roman"/>
              </w:rPr>
              <w:t>.00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7E028B" w:rsidP="001F6942">
            <w:pPr>
              <w:pStyle w:val="TableParagraph"/>
              <w:kinsoku w:val="0"/>
              <w:overflowPunct w:val="0"/>
              <w:rPr>
                <w:rFonts w:cs="Times New Roman"/>
                <w:b/>
              </w:rPr>
            </w:pPr>
            <w:r>
              <w:rPr>
                <w:rFonts w:cs="Times New Roman"/>
              </w:rPr>
              <w:t xml:space="preserve">    </w:t>
            </w:r>
            <w:r w:rsidR="005167BE">
              <w:rPr>
                <w:rFonts w:cs="Times New Roman"/>
              </w:rPr>
              <w:t>1</w:t>
            </w:r>
            <w:r w:rsidR="0097250C">
              <w:rPr>
                <w:rFonts w:cs="Times New Roman"/>
              </w:rPr>
              <w:t>5</w:t>
            </w: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</w:pPr>
    </w:p>
    <w:p w:rsidR="00520DA1" w:rsidRPr="00742FC8" w:rsidRDefault="00520DA1" w:rsidP="00520DA1">
      <w:pPr>
        <w:pStyle w:val="GvdeMetni"/>
        <w:kinsoku w:val="0"/>
        <w:overflowPunct w:val="0"/>
        <w:ind w:left="4638"/>
        <w:rPr>
          <w:sz w:val="24"/>
          <w:szCs w:val="24"/>
        </w:rPr>
      </w:pPr>
      <w:r w:rsidRPr="00742FC8">
        <w:rPr>
          <w:sz w:val="24"/>
          <w:szCs w:val="24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7FC" w:rsidRPr="00394827" w:rsidRDefault="0097250C" w:rsidP="00394827">
            <w:pPr>
              <w:jc w:val="both"/>
              <w:rPr>
                <w:b/>
              </w:rPr>
            </w:pPr>
            <w:r>
              <w:rPr>
                <w:rFonts w:cs="Times New Roman"/>
              </w:rPr>
              <w:t xml:space="preserve">Anabilim dalımıza afla </w:t>
            </w:r>
            <w:proofErr w:type="gramStart"/>
            <w:r>
              <w:rPr>
                <w:rFonts w:cs="Times New Roman"/>
              </w:rPr>
              <w:t>gelen  ve</w:t>
            </w:r>
            <w:proofErr w:type="gramEnd"/>
            <w:r>
              <w:rPr>
                <w:rFonts w:cs="Times New Roman"/>
              </w:rPr>
              <w:t xml:space="preserve"> yeni başlayan öğrencilerin danışman atama kararları.</w:t>
            </w: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  <w:ind w:left="4379"/>
      </w:pPr>
    </w:p>
    <w:p w:rsidR="00520DA1" w:rsidRPr="00742FC8" w:rsidRDefault="00520DA1" w:rsidP="00520DA1">
      <w:pPr>
        <w:pStyle w:val="GvdeMetni"/>
        <w:kinsoku w:val="0"/>
        <w:overflowPunct w:val="0"/>
        <w:ind w:left="4379"/>
        <w:rPr>
          <w:sz w:val="24"/>
          <w:szCs w:val="24"/>
        </w:rPr>
      </w:pPr>
      <w:r w:rsidRPr="00742FC8">
        <w:rPr>
          <w:sz w:val="24"/>
          <w:szCs w:val="24"/>
        </w:rPr>
        <w:t>KATILIMCILAR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957"/>
        <w:gridCol w:w="2312"/>
      </w:tblGrid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İmzası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9A3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Prof.Dr.Yükse</w:t>
            </w:r>
            <w:r w:rsidR="007C19A3">
              <w:t>l</w:t>
            </w:r>
            <w:proofErr w:type="spellEnd"/>
            <w:proofErr w:type="gramEnd"/>
            <w:r w:rsidR="007C19A3">
              <w:t xml:space="preserve"> TERZİ (İst.</w:t>
            </w:r>
            <w:r w:rsidR="00394827">
              <w:t xml:space="preserve"> </w:t>
            </w:r>
            <w:r w:rsidR="007C19A3">
              <w:t>Bilg</w:t>
            </w:r>
            <w:r w:rsidR="00394827">
              <w:t xml:space="preserve">i </w:t>
            </w:r>
            <w:r w:rsidR="007C19A3">
              <w:t>Sis</w:t>
            </w:r>
            <w:r w:rsidR="00394827">
              <w:t xml:space="preserve">temleri </w:t>
            </w:r>
            <w:r w:rsidR="007C19A3">
              <w:t xml:space="preserve">ABD Baş.) </w:t>
            </w:r>
          </w:p>
          <w:p w:rsidR="00520DA1" w:rsidRPr="00141A6B" w:rsidRDefault="00520DA1" w:rsidP="009A4F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 </w:t>
            </w:r>
            <w:proofErr w:type="spellStart"/>
            <w:proofErr w:type="gramStart"/>
            <w:r>
              <w:t>Prof.Dr.</w:t>
            </w:r>
            <w:r w:rsidR="009A4F52">
              <w:t>Kamil</w:t>
            </w:r>
            <w:proofErr w:type="spellEnd"/>
            <w:proofErr w:type="gramEnd"/>
            <w:r w:rsidR="009A4F52">
              <w:t xml:space="preserve"> ALAKUŞ</w:t>
            </w:r>
            <w:r>
              <w:t xml:space="preserve"> (Uygulamalı İst.</w:t>
            </w:r>
            <w:r w:rsidR="00394827">
              <w:t xml:space="preserve"> </w:t>
            </w:r>
            <w:r>
              <w:t>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Prof.Dr.V</w:t>
            </w:r>
            <w:proofErr w:type="gramEnd"/>
            <w:r>
              <w:t>.Rezan</w:t>
            </w:r>
            <w:proofErr w:type="spellEnd"/>
            <w:r>
              <w:t xml:space="preserve"> USLU (İst.</w:t>
            </w:r>
            <w:r w:rsidR="00394827">
              <w:t xml:space="preserve"> </w:t>
            </w:r>
            <w:r>
              <w:t xml:space="preserve">Teorisi ABD Baş.)         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Prof.Dr.Vedat</w:t>
            </w:r>
            <w:proofErr w:type="spellEnd"/>
            <w:proofErr w:type="gramEnd"/>
            <w:r>
              <w:t xml:space="preserve"> SAĞLAM (Olasılık Teo.ve Olasılık Süreçler 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proofErr w:type="spellStart"/>
            <w:proofErr w:type="gramStart"/>
            <w:r>
              <w:t>Doç.Dr.Talat</w:t>
            </w:r>
            <w:proofErr w:type="spellEnd"/>
            <w:proofErr w:type="gramEnd"/>
            <w:r>
              <w:t xml:space="preserve"> ŞENEL(Yöneylem Araş</w:t>
            </w:r>
            <w:r w:rsidR="00394827">
              <w:t xml:space="preserve">tırması </w:t>
            </w:r>
            <w:r>
              <w:t xml:space="preserve">ABD Baş.)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proofErr w:type="spellStart"/>
            <w:r>
              <w:t>Doç.Dr</w:t>
            </w:r>
            <w:proofErr w:type="spellEnd"/>
            <w:r>
              <w:t>. Hasan BULUT  (Risk Ana</w:t>
            </w:r>
            <w:r w:rsidR="00394827">
              <w:t xml:space="preserve">lizi </w:t>
            </w:r>
            <w:r>
              <w:t>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Default="00520DA1" w:rsidP="00520DA1">
      <w:pPr>
        <w:pStyle w:val="GvdeMetni"/>
        <w:kinsoku w:val="0"/>
        <w:overflowPunct w:val="0"/>
        <w:ind w:left="3157" w:right="3083"/>
        <w:jc w:val="center"/>
      </w:pPr>
    </w:p>
    <w:p w:rsidR="00520DA1" w:rsidRPr="00742FC8" w:rsidRDefault="00520DA1" w:rsidP="00520DA1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  <w:r w:rsidRPr="00742FC8">
        <w:rPr>
          <w:sz w:val="24"/>
          <w:szCs w:val="24"/>
        </w:rPr>
        <w:t>ALINAN KARARLAR</w:t>
      </w:r>
    </w:p>
    <w:tbl>
      <w:tblPr>
        <w:tblStyle w:val="TabloKlavuzu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6"/>
        <w:gridCol w:w="9519"/>
      </w:tblGrid>
      <w:tr w:rsidR="003A520B" w:rsidRPr="00141A6B" w:rsidTr="003A520B">
        <w:trPr>
          <w:trHeight w:val="300"/>
        </w:trPr>
        <w:tc>
          <w:tcPr>
            <w:tcW w:w="546" w:type="dxa"/>
          </w:tcPr>
          <w:p w:rsidR="003A520B" w:rsidRPr="00141A6B" w:rsidRDefault="003A520B" w:rsidP="00380752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519" w:type="dxa"/>
          </w:tcPr>
          <w:p w:rsidR="003A520B" w:rsidRPr="00742FC8" w:rsidRDefault="0097250C" w:rsidP="0097250C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Anabilim dalımıza afla gelen ve yeni başlayan öğrencilerin danışman atama </w:t>
            </w:r>
            <w:r>
              <w:rPr>
                <w:rFonts w:cs="Times New Roman"/>
              </w:rPr>
              <w:t xml:space="preserve">ekteki gibi oy birliğiyle kabul edilmiştir. </w:t>
            </w:r>
            <w:bookmarkStart w:id="0" w:name="_GoBack"/>
            <w:bookmarkEnd w:id="0"/>
          </w:p>
        </w:tc>
      </w:tr>
    </w:tbl>
    <w:tbl>
      <w:tblPr>
        <w:tblW w:w="0" w:type="auto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3544"/>
        <w:gridCol w:w="2052"/>
      </w:tblGrid>
      <w:tr w:rsidR="003A520B" w:rsidRPr="007F19CD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Planlanan Eylemler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6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Sorumlu Kişi</w:t>
            </w: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33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Baş./Bitiş Tarihi</w:t>
            </w: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520B" w:rsidRDefault="003A520B" w:rsidP="003A520B">
      <w:pPr>
        <w:pStyle w:val="GvdeMetni"/>
        <w:kinsoku w:val="0"/>
        <w:overflowPunct w:val="0"/>
      </w:pPr>
    </w:p>
    <w:p w:rsidR="004110E9" w:rsidRPr="00520DA1" w:rsidRDefault="004110E9" w:rsidP="00520DA1"/>
    <w:sectPr w:rsidR="004110E9" w:rsidRPr="00520DA1" w:rsidSect="008B4C68">
      <w:headerReference w:type="default" r:id="rId6"/>
      <w:footerReference w:type="default" r:id="rId7"/>
      <w:type w:val="continuous"/>
      <w:pgSz w:w="11910" w:h="16840"/>
      <w:pgMar w:top="740" w:right="1000" w:bottom="280" w:left="920" w:header="708" w:footer="8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266" w:rsidRDefault="008E1266" w:rsidP="008B4C68">
      <w:r>
        <w:separator/>
      </w:r>
    </w:p>
  </w:endnote>
  <w:endnote w:type="continuationSeparator" w:id="0">
    <w:p w:rsidR="008E1266" w:rsidRDefault="008E1266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110E9" w:rsidP="008B4C68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R0, Mayıs 2019</w:t>
    </w:r>
  </w:p>
  <w:p w:rsidR="004110E9" w:rsidRDefault="004110E9" w:rsidP="008B4C68">
    <w:pPr>
      <w:pStyle w:val="GvdeMetni"/>
      <w:kinsoku w:val="0"/>
      <w:overflowPunct w:val="0"/>
      <w:ind w:right="363"/>
      <w:jc w:val="right"/>
      <w:rPr>
        <w:b w:val="0"/>
        <w:bCs w:val="0"/>
        <w:i/>
        <w:iCs/>
        <w:sz w:val="18"/>
        <w:szCs w:val="18"/>
      </w:rPr>
    </w:pPr>
    <w:r w:rsidRPr="008B4C68">
      <w:rPr>
        <w:b w:val="0"/>
        <w:bCs w:val="0"/>
        <w:i/>
        <w:iCs/>
        <w:sz w:val="18"/>
        <w:szCs w:val="18"/>
      </w:rPr>
      <w:t xml:space="preserve">Sayfa </w:t>
    </w:r>
    <w:r w:rsidR="00B46CB5" w:rsidRPr="008B4C68">
      <w:rPr>
        <w:b w:val="0"/>
        <w:bCs w:val="0"/>
        <w:i/>
        <w:iCs/>
        <w:sz w:val="18"/>
        <w:szCs w:val="18"/>
      </w:rPr>
      <w:fldChar w:fldCharType="begin"/>
    </w:r>
    <w:r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B46CB5" w:rsidRPr="008B4C68">
      <w:rPr>
        <w:b w:val="0"/>
        <w:bCs w:val="0"/>
        <w:i/>
        <w:iCs/>
        <w:sz w:val="18"/>
        <w:szCs w:val="18"/>
      </w:rPr>
      <w:fldChar w:fldCharType="separate"/>
    </w:r>
    <w:r w:rsidR="0097250C">
      <w:rPr>
        <w:b w:val="0"/>
        <w:bCs w:val="0"/>
        <w:i/>
        <w:iCs/>
        <w:noProof/>
        <w:sz w:val="18"/>
        <w:szCs w:val="18"/>
      </w:rPr>
      <w:t>1</w:t>
    </w:r>
    <w:r w:rsidR="00B46CB5" w:rsidRPr="008B4C68">
      <w:rPr>
        <w:b w:val="0"/>
        <w:bCs w:val="0"/>
        <w:i/>
        <w:iCs/>
        <w:sz w:val="18"/>
        <w:szCs w:val="18"/>
      </w:rPr>
      <w:fldChar w:fldCharType="end"/>
    </w:r>
    <w:r w:rsidRPr="008B4C68">
      <w:rPr>
        <w:b w:val="0"/>
        <w:bCs w:val="0"/>
        <w:i/>
        <w:iCs/>
        <w:sz w:val="18"/>
        <w:szCs w:val="18"/>
      </w:rPr>
      <w:t xml:space="preserve"> / </w:t>
    </w:r>
    <w:fldSimple w:instr="NUMPAGES  \* Arabic  \* MERGEFORMAT">
      <w:r w:rsidR="0097250C" w:rsidRPr="0097250C">
        <w:rPr>
          <w:b w:val="0"/>
          <w:bCs w:val="0"/>
          <w:i/>
          <w:iCs/>
          <w:noProof/>
          <w:sz w:val="18"/>
          <w:szCs w:val="18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266" w:rsidRDefault="008E1266" w:rsidP="008B4C68">
      <w:r>
        <w:separator/>
      </w:r>
    </w:p>
  </w:footnote>
  <w:footnote w:type="continuationSeparator" w:id="0">
    <w:p w:rsidR="008E1266" w:rsidRDefault="008E1266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F33A8" w:rsidP="008B4C68">
    <w:pPr>
      <w:pStyle w:val="GvdeMetni"/>
      <w:kinsoku w:val="0"/>
      <w:overflowPunct w:val="0"/>
      <w:ind w:left="3173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E9" w:rsidRDefault="00FB24B4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>
                                <wp:extent cx="723900" cy="723900"/>
                                <wp:effectExtent l="19050" t="0" r="0" b="0"/>
                                <wp:docPr id="2" name="Resi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110E9" w:rsidRDefault="004110E9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6.7pt;margin-top:.4pt;width:59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:rsidR="004110E9" w:rsidRDefault="00FB24B4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2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110E9" w:rsidRDefault="004110E9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4110E9">
      <w:rPr>
        <w:sz w:val="28"/>
        <w:szCs w:val="28"/>
      </w:rPr>
      <w:t>ONDOKUZ MAYIS ÜNİVERSİTESİ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</w:p>
  <w:p w:rsidR="004110E9" w:rsidRDefault="004110E9">
    <w:pPr>
      <w:pStyle w:val="stBilgi"/>
    </w:pPr>
  </w:p>
  <w:p w:rsidR="004110E9" w:rsidRDefault="004110E9" w:rsidP="007102C4">
    <w:pPr>
      <w:pStyle w:val="GvdeMetni"/>
      <w:kinsoku w:val="0"/>
      <w:overflowPunct w:val="0"/>
      <w:ind w:left="3156" w:right="3083"/>
      <w:jc w:val="center"/>
    </w:pPr>
    <w:r>
      <w:t>TOPLANTI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6F58"/>
    <w:rsid w:val="00016377"/>
    <w:rsid w:val="00061E27"/>
    <w:rsid w:val="0007417E"/>
    <w:rsid w:val="000A098C"/>
    <w:rsid w:val="000A70CE"/>
    <w:rsid w:val="000C37C0"/>
    <w:rsid w:val="000F21FD"/>
    <w:rsid w:val="000F75F0"/>
    <w:rsid w:val="0013187E"/>
    <w:rsid w:val="00134E01"/>
    <w:rsid w:val="00141A6B"/>
    <w:rsid w:val="00180361"/>
    <w:rsid w:val="001835D1"/>
    <w:rsid w:val="001967AE"/>
    <w:rsid w:val="001F0723"/>
    <w:rsid w:val="001F6942"/>
    <w:rsid w:val="00204B3F"/>
    <w:rsid w:val="002070FB"/>
    <w:rsid w:val="002111E0"/>
    <w:rsid w:val="002255EE"/>
    <w:rsid w:val="0024133D"/>
    <w:rsid w:val="00243136"/>
    <w:rsid w:val="00346E7C"/>
    <w:rsid w:val="003675EA"/>
    <w:rsid w:val="00384194"/>
    <w:rsid w:val="00387C22"/>
    <w:rsid w:val="00394827"/>
    <w:rsid w:val="003A4869"/>
    <w:rsid w:val="003A520B"/>
    <w:rsid w:val="003C5215"/>
    <w:rsid w:val="003D220C"/>
    <w:rsid w:val="003F6A3D"/>
    <w:rsid w:val="004110E9"/>
    <w:rsid w:val="00480A85"/>
    <w:rsid w:val="004E4E5E"/>
    <w:rsid w:val="004E7D0A"/>
    <w:rsid w:val="004F33A8"/>
    <w:rsid w:val="005127C1"/>
    <w:rsid w:val="005167BE"/>
    <w:rsid w:val="00516A25"/>
    <w:rsid w:val="00520DA1"/>
    <w:rsid w:val="0057111C"/>
    <w:rsid w:val="0057393E"/>
    <w:rsid w:val="005B70A1"/>
    <w:rsid w:val="005E78B3"/>
    <w:rsid w:val="005F1130"/>
    <w:rsid w:val="005F69BE"/>
    <w:rsid w:val="006204F5"/>
    <w:rsid w:val="006416E8"/>
    <w:rsid w:val="0066385B"/>
    <w:rsid w:val="00663A43"/>
    <w:rsid w:val="0068742A"/>
    <w:rsid w:val="006941EB"/>
    <w:rsid w:val="00695850"/>
    <w:rsid w:val="00696B9C"/>
    <w:rsid w:val="006A2E73"/>
    <w:rsid w:val="006F2C04"/>
    <w:rsid w:val="007102C4"/>
    <w:rsid w:val="0071230C"/>
    <w:rsid w:val="007322BF"/>
    <w:rsid w:val="007420AE"/>
    <w:rsid w:val="00742FC8"/>
    <w:rsid w:val="007447AC"/>
    <w:rsid w:val="007662FE"/>
    <w:rsid w:val="00770CD4"/>
    <w:rsid w:val="00771E8F"/>
    <w:rsid w:val="007923E8"/>
    <w:rsid w:val="007C19A3"/>
    <w:rsid w:val="007D1C91"/>
    <w:rsid w:val="007D2669"/>
    <w:rsid w:val="007E028B"/>
    <w:rsid w:val="007E58A6"/>
    <w:rsid w:val="007F0D63"/>
    <w:rsid w:val="008341A9"/>
    <w:rsid w:val="008367D1"/>
    <w:rsid w:val="008506AE"/>
    <w:rsid w:val="00897F15"/>
    <w:rsid w:val="008B4C68"/>
    <w:rsid w:val="008B65E8"/>
    <w:rsid w:val="008C42E6"/>
    <w:rsid w:val="008E1266"/>
    <w:rsid w:val="008F5885"/>
    <w:rsid w:val="00903B02"/>
    <w:rsid w:val="009279F2"/>
    <w:rsid w:val="00947978"/>
    <w:rsid w:val="009613C4"/>
    <w:rsid w:val="0097250C"/>
    <w:rsid w:val="009A0472"/>
    <w:rsid w:val="009A0ECC"/>
    <w:rsid w:val="009A4F52"/>
    <w:rsid w:val="009D1300"/>
    <w:rsid w:val="009D3396"/>
    <w:rsid w:val="009E67E9"/>
    <w:rsid w:val="009E731E"/>
    <w:rsid w:val="00A16DF2"/>
    <w:rsid w:val="00A274CF"/>
    <w:rsid w:val="00A3091F"/>
    <w:rsid w:val="00A41265"/>
    <w:rsid w:val="00A51E67"/>
    <w:rsid w:val="00A55FD8"/>
    <w:rsid w:val="00A60101"/>
    <w:rsid w:val="00AA74F8"/>
    <w:rsid w:val="00AD03B7"/>
    <w:rsid w:val="00AE5F90"/>
    <w:rsid w:val="00AF43EF"/>
    <w:rsid w:val="00AF6745"/>
    <w:rsid w:val="00B10EF4"/>
    <w:rsid w:val="00B1599E"/>
    <w:rsid w:val="00B37017"/>
    <w:rsid w:val="00B46CB5"/>
    <w:rsid w:val="00B7077A"/>
    <w:rsid w:val="00B77ACE"/>
    <w:rsid w:val="00B81FFA"/>
    <w:rsid w:val="00B87706"/>
    <w:rsid w:val="00BA312E"/>
    <w:rsid w:val="00BD7E0C"/>
    <w:rsid w:val="00BE1CE4"/>
    <w:rsid w:val="00C14041"/>
    <w:rsid w:val="00C32973"/>
    <w:rsid w:val="00C37B7E"/>
    <w:rsid w:val="00C72A47"/>
    <w:rsid w:val="00C94E70"/>
    <w:rsid w:val="00CA3C2C"/>
    <w:rsid w:val="00CE71B1"/>
    <w:rsid w:val="00CF44CE"/>
    <w:rsid w:val="00D03D97"/>
    <w:rsid w:val="00D46369"/>
    <w:rsid w:val="00D62293"/>
    <w:rsid w:val="00D623CC"/>
    <w:rsid w:val="00D71104"/>
    <w:rsid w:val="00D71BA1"/>
    <w:rsid w:val="00D80CDE"/>
    <w:rsid w:val="00D82087"/>
    <w:rsid w:val="00D92DDF"/>
    <w:rsid w:val="00DD67FC"/>
    <w:rsid w:val="00DE7AC4"/>
    <w:rsid w:val="00E01280"/>
    <w:rsid w:val="00E16D16"/>
    <w:rsid w:val="00E323F1"/>
    <w:rsid w:val="00E33E71"/>
    <w:rsid w:val="00E543FE"/>
    <w:rsid w:val="00E54BC1"/>
    <w:rsid w:val="00EA651C"/>
    <w:rsid w:val="00EB0480"/>
    <w:rsid w:val="00EE0335"/>
    <w:rsid w:val="00F5253E"/>
    <w:rsid w:val="00F63F68"/>
    <w:rsid w:val="00FB24B4"/>
    <w:rsid w:val="00FC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2AE6F6"/>
  <w15:docId w15:val="{E5E90A64-5638-4A96-A191-8E03DE82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5E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4E4E5E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E4E5E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4E4E5E"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rsid w:val="004E4E5E"/>
  </w:style>
  <w:style w:type="paragraph" w:styleId="stBilgi">
    <w:name w:val="header"/>
    <w:basedOn w:val="Normal"/>
    <w:link w:val="s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520D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Düzenleyen Birim</vt:lpstr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Düzenleyen Birim</dc:title>
  <dc:creator>xyxy</dc:creator>
  <cp:lastModifiedBy>Fen-Edebiyat</cp:lastModifiedBy>
  <cp:revision>2</cp:revision>
  <cp:lastPrinted>2022-10-18T06:56:00Z</cp:lastPrinted>
  <dcterms:created xsi:type="dcterms:W3CDTF">2022-10-18T06:56:00Z</dcterms:created>
  <dcterms:modified xsi:type="dcterms:W3CDTF">2022-10-18T06:56:00Z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